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842FD2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79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842FD2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9.27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B0778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</w:t>
            </w:r>
            <w:r w:rsidR="00B07780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F2DB5" w:rsidTr="002F6C53">
        <w:tc>
          <w:tcPr>
            <w:tcW w:w="3061" w:type="dxa"/>
          </w:tcPr>
          <w:p w:rsidR="000F2DB5" w:rsidRPr="00772F75" w:rsidRDefault="000D266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110</w:t>
            </w:r>
          </w:p>
        </w:tc>
        <w:tc>
          <w:tcPr>
            <w:tcW w:w="5127" w:type="dxa"/>
          </w:tcPr>
          <w:p w:rsidR="000F2DB5" w:rsidRPr="00772F75" w:rsidRDefault="00792531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.9</w:t>
            </w:r>
            <w:r w:rsidR="00F109C3" w:rsidRPr="00772F75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tr w:rsidR="00B07780" w:rsidTr="002F6C53">
        <w:tc>
          <w:tcPr>
            <w:tcW w:w="3061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111.</w:t>
            </w:r>
            <w:r w:rsidRPr="00772F75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</w:tc>
        <w:tc>
          <w:tcPr>
            <w:tcW w:w="5127" w:type="dxa"/>
          </w:tcPr>
          <w:p w:rsidR="00B07780" w:rsidRPr="00772F75" w:rsidRDefault="00B0778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72F75">
              <w:rPr>
                <w:rFonts w:ascii="標楷體" w:eastAsia="標楷體" w:hAnsi="標楷體" w:hint="eastAsia"/>
                <w:b/>
                <w:sz w:val="28"/>
                <w:szCs w:val="28"/>
              </w:rPr>
              <w:t>44.05%</w:t>
            </w:r>
          </w:p>
        </w:tc>
      </w:tr>
      <w:tr w:rsidR="00772F75" w:rsidTr="002F6C53">
        <w:tc>
          <w:tcPr>
            <w:tcW w:w="3061" w:type="dxa"/>
          </w:tcPr>
          <w:p w:rsidR="00772F75" w:rsidRPr="000D2660" w:rsidRDefault="00772F75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2660">
              <w:rPr>
                <w:rFonts w:ascii="標楷體" w:eastAsia="標楷體" w:hAnsi="標楷體" w:hint="eastAsia"/>
                <w:b/>
                <w:sz w:val="28"/>
                <w:szCs w:val="28"/>
              </w:rPr>
              <w:t>111.6</w:t>
            </w:r>
          </w:p>
        </w:tc>
        <w:tc>
          <w:tcPr>
            <w:tcW w:w="5127" w:type="dxa"/>
          </w:tcPr>
          <w:p w:rsidR="00772F75" w:rsidRPr="000D2660" w:rsidRDefault="00772F75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2660">
              <w:rPr>
                <w:rFonts w:ascii="標楷體" w:eastAsia="標楷體" w:hAnsi="標楷體" w:hint="eastAsia"/>
                <w:b/>
                <w:sz w:val="28"/>
                <w:szCs w:val="28"/>
              </w:rPr>
              <w:t>44.65%</w:t>
            </w:r>
          </w:p>
        </w:tc>
      </w:tr>
      <w:tr w:rsidR="000D2660" w:rsidTr="002F6C53">
        <w:tc>
          <w:tcPr>
            <w:tcW w:w="3061" w:type="dxa"/>
          </w:tcPr>
          <w:p w:rsidR="000D2660" w:rsidRPr="00DD6FBF" w:rsidRDefault="000D266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FBF">
              <w:rPr>
                <w:rFonts w:ascii="標楷體" w:eastAsia="標楷體" w:hAnsi="標楷體" w:hint="eastAsia"/>
                <w:b/>
                <w:sz w:val="28"/>
                <w:szCs w:val="28"/>
              </w:rPr>
              <w:t>111.</w:t>
            </w:r>
            <w:r w:rsidRPr="00DD6FBF">
              <w:rPr>
                <w:rFonts w:ascii="標楷體" w:eastAsia="標楷體" w:hAnsi="標楷體"/>
                <w:b/>
                <w:sz w:val="28"/>
                <w:szCs w:val="28"/>
              </w:rPr>
              <w:t>9</w:t>
            </w:r>
          </w:p>
        </w:tc>
        <w:tc>
          <w:tcPr>
            <w:tcW w:w="5127" w:type="dxa"/>
          </w:tcPr>
          <w:p w:rsidR="000D2660" w:rsidRPr="00DD6FBF" w:rsidRDefault="000D2660" w:rsidP="00F109C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FBF">
              <w:rPr>
                <w:rFonts w:ascii="標楷體" w:eastAsia="標楷體" w:hAnsi="標楷體" w:hint="eastAsia"/>
                <w:b/>
                <w:sz w:val="28"/>
                <w:szCs w:val="28"/>
              </w:rPr>
              <w:t>44.17%</w:t>
            </w:r>
          </w:p>
        </w:tc>
      </w:tr>
      <w:tr w:rsidR="00DD6FBF" w:rsidTr="002F6C53">
        <w:tc>
          <w:tcPr>
            <w:tcW w:w="3061" w:type="dxa"/>
          </w:tcPr>
          <w:p w:rsidR="00DD6FBF" w:rsidRDefault="00DD6FBF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111.12</w:t>
            </w:r>
          </w:p>
        </w:tc>
        <w:tc>
          <w:tcPr>
            <w:tcW w:w="5127" w:type="dxa"/>
          </w:tcPr>
          <w:p w:rsidR="00DD6FBF" w:rsidRDefault="00DD6FBF" w:rsidP="00F109C3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51.83%</w:t>
            </w:r>
            <w:bookmarkStart w:id="0" w:name="_GoBack"/>
            <w:bookmarkEnd w:id="0"/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BAA" w:rsidRDefault="00655BAA" w:rsidP="00720E8C">
      <w:r>
        <w:separator/>
      </w:r>
    </w:p>
  </w:endnote>
  <w:endnote w:type="continuationSeparator" w:id="0">
    <w:p w:rsidR="00655BAA" w:rsidRDefault="00655BAA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BAA" w:rsidRDefault="00655BAA" w:rsidP="00720E8C">
      <w:r>
        <w:separator/>
      </w:r>
    </w:p>
  </w:footnote>
  <w:footnote w:type="continuationSeparator" w:id="0">
    <w:p w:rsidR="00655BAA" w:rsidRDefault="00655BAA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D2660"/>
    <w:rsid w:val="000F2DB5"/>
    <w:rsid w:val="002533A1"/>
    <w:rsid w:val="00285F76"/>
    <w:rsid w:val="00357610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5849CB"/>
    <w:rsid w:val="00622787"/>
    <w:rsid w:val="00655BAA"/>
    <w:rsid w:val="006E66F1"/>
    <w:rsid w:val="00720E8C"/>
    <w:rsid w:val="00772F75"/>
    <w:rsid w:val="00792531"/>
    <w:rsid w:val="008125F0"/>
    <w:rsid w:val="00842FD2"/>
    <w:rsid w:val="008E53C9"/>
    <w:rsid w:val="008F4B4D"/>
    <w:rsid w:val="009001DD"/>
    <w:rsid w:val="0090200E"/>
    <w:rsid w:val="00967F01"/>
    <w:rsid w:val="00A00A64"/>
    <w:rsid w:val="00A37EBB"/>
    <w:rsid w:val="00A42723"/>
    <w:rsid w:val="00AC7366"/>
    <w:rsid w:val="00AE3A6F"/>
    <w:rsid w:val="00B07780"/>
    <w:rsid w:val="00BC3852"/>
    <w:rsid w:val="00C136EE"/>
    <w:rsid w:val="00CE3FB1"/>
    <w:rsid w:val="00CE7B8C"/>
    <w:rsid w:val="00D920C0"/>
    <w:rsid w:val="00DA1907"/>
    <w:rsid w:val="00DD6FBF"/>
    <w:rsid w:val="00DF241B"/>
    <w:rsid w:val="00F109C3"/>
    <w:rsid w:val="00F2087A"/>
    <w:rsid w:val="00F577F5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4935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winnilin0412</dc:creator>
  <cp:lastModifiedBy>卓畹軒</cp:lastModifiedBy>
  <cp:revision>2</cp:revision>
  <cp:lastPrinted>2022-04-22T06:37:00Z</cp:lastPrinted>
  <dcterms:created xsi:type="dcterms:W3CDTF">2023-01-16T07:22:00Z</dcterms:created>
  <dcterms:modified xsi:type="dcterms:W3CDTF">2023-01-16T07:22:00Z</dcterms:modified>
</cp:coreProperties>
</file>